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1F" w:rsidRPr="00700D23" w:rsidRDefault="00963A1F" w:rsidP="00963A1F">
      <w:pPr>
        <w:pStyle w:val="a3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700D23">
        <w:rPr>
          <w:rFonts w:ascii="Times New Roman" w:hAnsi="Times New Roman"/>
          <w:sz w:val="20"/>
          <w:szCs w:val="20"/>
        </w:rPr>
        <w:t>ПРИЛОЖЕНИЕ 1</w:t>
      </w:r>
    </w:p>
    <w:p w:rsidR="00963A1F" w:rsidRPr="009D1B04" w:rsidRDefault="00963A1F" w:rsidP="00963A1F">
      <w:pPr>
        <w:jc w:val="center"/>
        <w:rPr>
          <w:rFonts w:ascii="Cambria" w:hAnsi="Cambria"/>
          <w:b/>
          <w:sz w:val="32"/>
          <w:szCs w:val="32"/>
        </w:rPr>
      </w:pPr>
      <w:r w:rsidRPr="009D1B04">
        <w:rPr>
          <w:rFonts w:ascii="Cambria" w:hAnsi="Cambria"/>
          <w:b/>
          <w:sz w:val="32"/>
          <w:szCs w:val="32"/>
        </w:rPr>
        <w:t xml:space="preserve">Структура Департамента по молодежной и социальной политике </w:t>
      </w:r>
      <w:proofErr w:type="spellStart"/>
      <w:r w:rsidRPr="009D1B04">
        <w:rPr>
          <w:rFonts w:ascii="Cambria" w:hAnsi="Cambria"/>
          <w:b/>
          <w:sz w:val="32"/>
          <w:szCs w:val="32"/>
        </w:rPr>
        <w:t>УдГУ</w:t>
      </w:r>
      <w:proofErr w:type="spellEnd"/>
    </w:p>
    <w:p w:rsidR="00963A1F" w:rsidRPr="00700D23" w:rsidRDefault="00963A1F" w:rsidP="00963A1F">
      <w:pPr>
        <w:pStyle w:val="a3"/>
        <w:spacing w:after="0"/>
        <w:ind w:left="0"/>
        <w:jc w:val="both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9716770" cy="4805045"/>
            <wp:effectExtent l="0" t="0" r="0" b="1460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63A1F" w:rsidRDefault="00963A1F" w:rsidP="00963A1F">
      <w:pPr>
        <w:pStyle w:val="a3"/>
        <w:spacing w:after="0"/>
        <w:ind w:left="0"/>
        <w:jc w:val="right"/>
        <w:rPr>
          <w:rFonts w:ascii="Times New Roman" w:hAnsi="Times New Roman"/>
          <w:noProof/>
          <w:sz w:val="28"/>
          <w:szCs w:val="28"/>
        </w:rPr>
      </w:pPr>
    </w:p>
    <w:p w:rsidR="00963A1F" w:rsidRPr="00700D23" w:rsidRDefault="00963A1F" w:rsidP="00963A1F">
      <w:pPr>
        <w:pStyle w:val="a3"/>
        <w:spacing w:after="0"/>
        <w:ind w:left="0"/>
        <w:jc w:val="right"/>
        <w:rPr>
          <w:rFonts w:ascii="Times New Roman" w:hAnsi="Times New Roman"/>
          <w:noProof/>
          <w:sz w:val="24"/>
          <w:szCs w:val="24"/>
        </w:rPr>
      </w:pPr>
      <w:r w:rsidRPr="00700D23">
        <w:rPr>
          <w:rFonts w:ascii="Times New Roman" w:hAnsi="Times New Roman"/>
          <w:noProof/>
          <w:sz w:val="24"/>
          <w:szCs w:val="24"/>
        </w:rPr>
        <w:t>ПРИЛОЖЕНИЕ 2</w:t>
      </w:r>
    </w:p>
    <w:p w:rsidR="00963A1F" w:rsidRPr="004C23F5" w:rsidRDefault="00963A1F" w:rsidP="00963A1F">
      <w:pPr>
        <w:pStyle w:val="a3"/>
        <w:spacing w:after="0"/>
        <w:ind w:left="0"/>
        <w:jc w:val="center"/>
        <w:rPr>
          <w:rFonts w:ascii="Times New Roman" w:hAnsi="Times New Roman"/>
          <w:noProof/>
          <w:sz w:val="28"/>
          <w:szCs w:val="28"/>
        </w:rPr>
      </w:pPr>
      <w:r w:rsidRPr="004C23F5">
        <w:rPr>
          <w:rFonts w:ascii="Times New Roman" w:hAnsi="Times New Roman"/>
          <w:b/>
          <w:bCs/>
          <w:noProof/>
          <w:sz w:val="28"/>
          <w:szCs w:val="28"/>
        </w:rPr>
        <w:lastRenderedPageBreak/>
        <w:t xml:space="preserve">Схема механизма взаимодействия органов студенческого самоуправления и структур </w:t>
      </w:r>
      <w:r>
        <w:rPr>
          <w:rFonts w:ascii="Times New Roman" w:hAnsi="Times New Roman"/>
          <w:b/>
          <w:bCs/>
          <w:noProof/>
          <w:sz w:val="28"/>
          <w:szCs w:val="28"/>
        </w:rPr>
        <w:t>У</w:t>
      </w:r>
      <w:r w:rsidRPr="004C23F5">
        <w:rPr>
          <w:rFonts w:ascii="Times New Roman" w:hAnsi="Times New Roman"/>
          <w:b/>
          <w:bCs/>
          <w:noProof/>
          <w:sz w:val="28"/>
          <w:szCs w:val="28"/>
        </w:rPr>
        <w:t>дГУ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1000" cy="5198745"/>
            <wp:effectExtent l="0" t="0" r="6350" b="1905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1F" w:rsidRPr="00083578" w:rsidRDefault="00963A1F" w:rsidP="00963A1F">
      <w:pPr>
        <w:pStyle w:val="a3"/>
        <w:spacing w:after="0"/>
        <w:ind w:left="0"/>
        <w:jc w:val="right"/>
        <w:rPr>
          <w:rFonts w:ascii="Times New Roman" w:hAnsi="Times New Roman"/>
          <w:noProof/>
          <w:sz w:val="24"/>
          <w:szCs w:val="24"/>
        </w:rPr>
      </w:pPr>
      <w:r w:rsidRPr="00083578">
        <w:rPr>
          <w:rFonts w:ascii="Times New Roman" w:hAnsi="Times New Roman"/>
          <w:noProof/>
          <w:sz w:val="24"/>
          <w:szCs w:val="24"/>
        </w:rPr>
        <w:t>ПРИЛОЖЕНИЕ 3</w:t>
      </w:r>
    </w:p>
    <w:p w:rsidR="00963A1F" w:rsidRPr="00083578" w:rsidRDefault="00963A1F" w:rsidP="00963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компетенций обучающихся в процессе воспитательной деятельности</w:t>
      </w: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Уровень: </w:t>
      </w:r>
      <w:proofErr w:type="spellStart"/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бакалавриат</w:t>
      </w:r>
      <w:proofErr w:type="spellEnd"/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обучения: </w:t>
      </w:r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первый</w:t>
      </w:r>
    </w:p>
    <w:tbl>
      <w:tblPr>
        <w:tblW w:w="149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6219"/>
        <w:gridCol w:w="8033"/>
      </w:tblGrid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и механизмы формирования компетенций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Поиск, критический анализ синтез информации, способность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для вновь поступивших студентов “Первокурсник”;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 «Я – студент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Адаптационные мероприятия с вновь заселившимися в общежитие студентами; Презентация общежитий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“Фото с обложки”; 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круга задач в рамках поставленной цели и выбор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 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 «Я – студент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фя</w:t>
            </w:r>
            <w:proofErr w:type="spellEnd"/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взаимодействие и роль в команде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 «Я – студент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органов студенческого самоуправления общежитий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Встречи студенческих активов общежитий с администрацией вуза; 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коммуникация в устной и письменной 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государственном языке РФ и иностранном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планов работ студенческих общежитий на учебный год; 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межкультурного разнообразия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для кураторов иностранных студентов “Искусство успешного взаимодействия”; Адаптационный тренинг для иностранных студентов “Я в России”; Социально-профилактическая акция “Народом много - страна одна”;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Экскурсионно-познавательные поездки по значимым историческим и культурным местам Удмуртии для иностранных студентов;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“Фестиваль Народов Общежитий”;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творчества  “Мы вместе”;</w:t>
            </w:r>
          </w:p>
        </w:tc>
      </w:tr>
      <w:tr w:rsidR="00963A1F" w:rsidRPr="00083578" w:rsidTr="009249CD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Саморазвитие в течение всей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“История УГПИ-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лицах”;  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Выездная учеба студенческого актива “АУ”;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студенческого творчества “Студенческая весна”;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театральных постановок “Огни большого вуза”;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эстрадного вокала “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Unisong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”;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физической подготовленности для проф.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Спартакиады среди студентов, проживающих в общежитиях;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для студентов первого курса “Поход первокурсника”;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БЖД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при возникновении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перед проведением массовых мероприятий;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для студентов первого курса “Поход первокурсника”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63A1F" w:rsidRPr="00083578" w:rsidRDefault="00963A1F" w:rsidP="00963A1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Уровень: </w:t>
      </w:r>
      <w:proofErr w:type="spellStart"/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бакалавриат</w:t>
      </w:r>
      <w:proofErr w:type="spellEnd"/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обучения: </w:t>
      </w:r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Второй</w:t>
      </w: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7183"/>
        <w:gridCol w:w="7059"/>
      </w:tblGrid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и механизмы формирования компетенций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Поиск, критический анализ синтез информации, способность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Музейная и Архивная практика;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общежитий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“Фото с обложки”;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круга задач в рамках поставленной цели и выбор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Музейная и Архивная практика;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«Уверенное поведение»;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творчества  “Мы вместе”;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взаимодействие и роль в команде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Социально-профилактическая акция «За жизнь!»;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администрацией вуза;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 учеба студенческого актива “АУ”;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коммуникация в устной и письменной 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государственном языке РФ и иностранном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Положений на мероприятия внутри общежитий и внутри вуза;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межкультурного разнообразия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для кураторов иностранных студентов “Искусство успешного взаимодействия”; Социально-профилактическая акция “Народов много - страна одна”;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Межвузовский Фестиваль Народов Общежитий;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Экскурсионно-познавательная поездка по значимым историческим и культурным местам УР;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Национальные праздники разных государств;</w:t>
            </w:r>
          </w:p>
        </w:tc>
      </w:tr>
      <w:tr w:rsidR="00963A1F" w:rsidRPr="00083578" w:rsidTr="009249CD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Саморазвитие в течение всей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Музейная и Архивная практика;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Акция «Жизнь в стиле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студенческого творчества “Студенческая весна”;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театральных постановок “Огни большого вуза”;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эстрадного вокала “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Unisong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”;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физической подготовленности для проф.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спортивно-массовых мероприятиях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Спартакиада среди студентов, проживающих в общежитиях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Спортивно-массовая игра “Туристическая полоса”;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для студентов первого курса “Поход первокурсника”;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63A1F" w:rsidRPr="00083578" w:rsidTr="009249C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БЖД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при возникновении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63A1F" w:rsidRPr="00083578" w:rsidRDefault="00963A1F" w:rsidP="00963A1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Уровень: </w:t>
      </w:r>
      <w:proofErr w:type="spellStart"/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бакалавриат</w:t>
      </w:r>
      <w:proofErr w:type="spellEnd"/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обучения: </w:t>
      </w:r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третий</w:t>
      </w: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7176"/>
        <w:gridCol w:w="7066"/>
      </w:tblGrid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и механизмы формирования компетенций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Поиск, критический анализ синтез информации, способность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практиках по курсу «Музейная педагогика»;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общежитий “Фото с обложки”;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привлечению новых кадров в студенческие активы общежитий;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круга задач в рамках поставленной цели и выбор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практиках по курсу «Музейная педагогика»;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«Уверенное поведение»;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взаимодействие и роль в команде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Социально-профилактическая акция «За жизнь!»;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студенческих советах общежитий, адаптационная работа с первокурсниками;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коммуникация в устной и письменной 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государственном языке РФ и иностранном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получение именных стипендий различного уровня;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межкультурного разнообразия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для кураторов иностранных студентов “Искусство успешного взаимодействия”; Социально-профилактическая акция “Народом много - страна одна”;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“Фестиваль Народов Общежитий”;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Национальные праздники разных государств;</w:t>
            </w:r>
          </w:p>
        </w:tc>
      </w:tr>
      <w:tr w:rsidR="00963A1F" w:rsidRPr="00083578" w:rsidTr="009249CD">
        <w:trPr>
          <w:trHeight w:val="4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Саморазвитие в течение всей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практиках по курсу «Музейная педагогика»;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историко-патриотическим центром «Поиск» (ИПЦ «Поиск»);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конкурсах различного уровня, подготовка документации;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Информационно-познавательные экскурсии по исторически и культурно значимым местам России;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студенческого творчества “Студенческая весна”;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театральных постановок “Огни большого вуза”;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эстрадного вокала “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Unisong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физической подготовленности для проф.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спортивно-массовых мероприятиях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Спартакиада среди студентов, проживающих в общежитиях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Спортивно-массовое мероприятие “Туристическая полоса”;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БЖД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при возникновении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Уровень: </w:t>
      </w:r>
      <w:proofErr w:type="spellStart"/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бакалавриат</w:t>
      </w:r>
      <w:proofErr w:type="spellEnd"/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обучения: </w:t>
      </w:r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четвертый</w:t>
      </w: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7177"/>
        <w:gridCol w:w="7066"/>
      </w:tblGrid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и механизмы формирования компетенций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Поиск, критический анализ синтез информации, способность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выпускниками по трудоустройству;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музей истории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общежитий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“Фото с обложки”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ротации кадров в студенческих активах общежитий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круга задач в рамках поставленной цели и выбор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выпускниками по трудоустройству.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историко-патриотическим центром «Поиск» (ИПЦ «Поиск»);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«Уверенное поведение»;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работы студенческих активов общежитий; отчеты об их работе; 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взаимодействие и роль в команде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историко-патриотическим центром «Поиск» (ИПЦ «Поиск»);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молодых активистов по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 в общежитии;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вонок” для студентов</w:t>
            </w: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проживающих в общежитиях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коммуникация в устной и письменной 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государственном языке РФ и иностранном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выпускниками по трудоустройству;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формированию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резюме при трудоустройстве, Формирование портфолио выпускника;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межкультурного разнообразия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для кураторов иностранных студентов “Искусство успешного взаимодействия”; Социально-профилактическая акция “Народом много - страна одна”;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Культурно-массовое мероприятие “Фестиваль Народов Общежитий”;</w:t>
            </w:r>
          </w:p>
        </w:tc>
      </w:tr>
      <w:tr w:rsidR="00963A1F" w:rsidRPr="00083578" w:rsidTr="009249CD">
        <w:trPr>
          <w:trHeight w:val="4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Саморазвитие в течение всей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Междисциплинарный Исследовательский Клуб «Студенческая Наука»;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Семинар-тренинг «Оказание помощи в трудной жизненной </w:t>
            </w: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ситуации»;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студенческого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портфолио;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студенческого творчества “Студенческая весна”;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театральных постановок “Огни большого вуза”;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эстрадного вокала “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Unisong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физической подготовленности для проф.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кубок УР по спортивному туризму “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Вумурт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“Удмуртский скороход”;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спортивно-массовых мероприятиях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Спартакиада среди студентов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роживающих в общежитиях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БЖД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при возникновении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63A1F" w:rsidRDefault="00963A1F" w:rsidP="00963A1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63A1F" w:rsidRPr="00083578" w:rsidRDefault="00963A1F" w:rsidP="00963A1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Уровень: </w:t>
      </w:r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магистратура</w:t>
      </w: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обучения: </w:t>
      </w:r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первый</w:t>
      </w: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7176"/>
        <w:gridCol w:w="7066"/>
      </w:tblGrid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и механизмы формирования компетенций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Поиск, критический анализ синтез информации, способность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на получение именных стипендий различного уровня;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круга задач в рамках поставленной цели и выбор </w:t>
            </w: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«Уверенное поведение»;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взаимодействие и роль в команде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коммуникация в устной и письменной 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государственном языке РФ и иностранном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межкультурного разнообразия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для кураторов иностранных студентов “Искусство успешного взаимодействия”; Социально-профилактическая акция “Народом много - страна одна”;</w:t>
            </w:r>
          </w:p>
        </w:tc>
      </w:tr>
      <w:tr w:rsidR="00963A1F" w:rsidRPr="00083578" w:rsidTr="009249CD">
        <w:trPr>
          <w:trHeight w:val="4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Саморазвитие в течение всей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студенческого творчества “Студенческая весна”;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театральных постановок “Огни большого вуза”;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эстрадного вокала “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Unisong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физической подготовленности для проф.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спортивно-массовых мероприятиях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соревнованиях в составе профессиональных спортивных команд;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63A1F" w:rsidRPr="00083578" w:rsidTr="00924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БЖД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при возникновении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63A1F" w:rsidRPr="00083578" w:rsidRDefault="00963A1F" w:rsidP="00963A1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Уровень: </w:t>
      </w:r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магистратура</w:t>
      </w: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578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обучения: </w:t>
      </w:r>
      <w:r w:rsidRPr="00083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второй</w:t>
      </w:r>
    </w:p>
    <w:p w:rsidR="00963A1F" w:rsidRPr="00083578" w:rsidRDefault="00963A1F" w:rsidP="009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757"/>
        <w:gridCol w:w="5467"/>
      </w:tblGrid>
      <w:tr w:rsidR="00963A1F" w:rsidRPr="00083578" w:rsidTr="009249CD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и механизмы формирования компетенций</w:t>
            </w:r>
          </w:p>
        </w:tc>
      </w:tr>
      <w:tr w:rsidR="00963A1F" w:rsidRPr="00083578" w:rsidTr="009249CD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Поиск, критический анализ синтез информации, способность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выпускниками по трудоустройству;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</w:tc>
      </w:tr>
      <w:tr w:rsidR="00963A1F" w:rsidRPr="00083578" w:rsidTr="009249CD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круга задач в рамках поставленной цели и выбор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выпускниками по трудоустройству;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«Уверенное поведение»;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«Построй свои отношения»;</w:t>
            </w:r>
          </w:p>
        </w:tc>
      </w:tr>
      <w:tr w:rsidR="00963A1F" w:rsidRPr="00083578" w:rsidTr="009249CD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взаимодействие и роль в команде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Междисциплинарный Исследовательский Клуб «Студенческая Наука»;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</w:tc>
      </w:tr>
      <w:tr w:rsidR="00963A1F" w:rsidRPr="00083578" w:rsidTr="009249CD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коммуникация в устной и письменной </w:t>
            </w: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государственном языке РФ и иностранном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выпускниками по трудоустройству;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“Карьера - старт”;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</w:tc>
      </w:tr>
      <w:tr w:rsidR="00963A1F" w:rsidRPr="00083578" w:rsidTr="009249CD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межкультурного разнообразия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для кураторов иностранных студентов “Искусство успешного взаимодействия”;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Социально-профилактическая акция “Народом </w:t>
            </w: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 - страна одна”;</w:t>
            </w:r>
          </w:p>
        </w:tc>
      </w:tr>
      <w:tr w:rsidR="00963A1F" w:rsidRPr="00083578" w:rsidTr="009249CD">
        <w:trPr>
          <w:trHeight w:val="40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Саморазвитие в течение всей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“Я - профессионал”;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Семинар-тренинг «Оказание помощи в трудной жизненной ситуации»;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 «Я и мой мир»;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 «Построй свои отношения»; 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студенческого творчества “Студенческая весна”;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театральных постановок “Огни большого вуза”;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эстрадного вокала “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Unisong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”;</w:t>
            </w:r>
          </w:p>
        </w:tc>
      </w:tr>
      <w:tr w:rsidR="00963A1F" w:rsidRPr="00083578" w:rsidTr="009249CD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физической подготовленности для проф.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кубок УР по спортивному туризму “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Вумурт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тивно-массовых мероприятиях</w:t>
            </w: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спортивных мероприятиях в составе сборных команд;</w:t>
            </w:r>
          </w:p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“Удмуртский скороход”;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63A1F" w:rsidRPr="00083578" w:rsidTr="009249CD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БЖД</w:t>
            </w:r>
            <w:proofErr w:type="gram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при возникновении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A1F" w:rsidRPr="00083578" w:rsidRDefault="00963A1F" w:rsidP="0092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прогулка на длинные дистанции  “Удмуртский скороход”;</w:t>
            </w:r>
          </w:p>
          <w:p w:rsidR="00963A1F" w:rsidRPr="00083578" w:rsidRDefault="00963A1F" w:rsidP="009249C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студентов </w:t>
            </w:r>
            <w:proofErr w:type="spellStart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8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63A1F" w:rsidRPr="00083578" w:rsidRDefault="00963A1F" w:rsidP="00963A1F">
      <w:pPr>
        <w:pStyle w:val="a3"/>
        <w:spacing w:after="0"/>
        <w:ind w:left="0"/>
        <w:rPr>
          <w:rFonts w:ascii="Times New Roman" w:hAnsi="Times New Roman"/>
          <w:noProof/>
          <w:sz w:val="28"/>
          <w:szCs w:val="28"/>
        </w:rPr>
      </w:pPr>
    </w:p>
    <w:p w:rsidR="00630391" w:rsidRDefault="00630391">
      <w:bookmarkStart w:id="0" w:name="_GoBack"/>
      <w:bookmarkEnd w:id="0"/>
    </w:p>
    <w:sectPr w:rsidR="00630391" w:rsidSect="00700D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F"/>
    <w:rsid w:val="00630391"/>
    <w:rsid w:val="009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6A7C78-F722-4C6A-96CD-477A30DBCE6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F9EC59-673F-413C-A4E7-E5F6B4156E10}">
      <dgm:prSet phldrT="[Текст]"/>
      <dgm:spPr>
        <a:solidFill>
          <a:schemeClr val="accent1">
            <a:hueOff val="0"/>
            <a:satOff val="0"/>
            <a:lumOff val="0"/>
            <a:alpha val="16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Директор департамента по молодежной и социальной политике </a:t>
          </a:r>
        </a:p>
      </dgm:t>
    </dgm:pt>
    <dgm:pt modelId="{F6F0C8ED-5B89-4BA8-A6A8-D8792D38A9E2}" type="parTrans" cxnId="{7234C5D4-1CA2-4262-BFBB-53BA54579E77}">
      <dgm:prSet/>
      <dgm:spPr/>
      <dgm:t>
        <a:bodyPr/>
        <a:lstStyle/>
        <a:p>
          <a:endParaRPr lang="ru-RU"/>
        </a:p>
      </dgm:t>
    </dgm:pt>
    <dgm:pt modelId="{39A52655-AE4F-487C-AA3A-8A3E2EB7C183}" type="sibTrans" cxnId="{7234C5D4-1CA2-4262-BFBB-53BA54579E77}">
      <dgm:prSet/>
      <dgm:spPr/>
      <dgm:t>
        <a:bodyPr/>
        <a:lstStyle/>
        <a:p>
          <a:endParaRPr lang="ru-RU"/>
        </a:p>
      </dgm:t>
    </dgm:pt>
    <dgm:pt modelId="{DE41FDCE-FA7C-42E2-83AD-5C2B5CB67DD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Отдел по внеучебной и воспитательной работе</a:t>
          </a:r>
        </a:p>
        <a:p>
          <a:endParaRPr lang="ru-RU">
            <a:solidFill>
              <a:schemeClr val="tx1"/>
            </a:solidFill>
          </a:endParaRPr>
        </a:p>
        <a:p>
          <a:r>
            <a:rPr lang="ru-RU">
              <a:solidFill>
                <a:schemeClr val="tx1"/>
              </a:solidFill>
            </a:rPr>
            <a:t>Начальник отдела</a:t>
          </a:r>
        </a:p>
      </dgm:t>
    </dgm:pt>
    <dgm:pt modelId="{EC2D9005-C4A8-496F-A65D-9D75D0DEF07F}" type="parTrans" cxnId="{31A117BD-BEC8-43DE-84EB-7527D816E40C}">
      <dgm:prSet/>
      <dgm:spPr/>
      <dgm:t>
        <a:bodyPr/>
        <a:lstStyle/>
        <a:p>
          <a:endParaRPr lang="ru-RU"/>
        </a:p>
      </dgm:t>
    </dgm:pt>
    <dgm:pt modelId="{3AB3640D-C58A-46E6-8D86-A8854F6205D0}" type="sibTrans" cxnId="{31A117BD-BEC8-43DE-84EB-7527D816E40C}">
      <dgm:prSet/>
      <dgm:spPr/>
      <dgm:t>
        <a:bodyPr/>
        <a:lstStyle/>
        <a:p>
          <a:endParaRPr lang="ru-RU"/>
        </a:p>
      </dgm:t>
    </dgm:pt>
    <dgm:pt modelId="{F3E79ABA-8E0B-4794-A826-536752FF3853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Психологическая служба</a:t>
          </a:r>
        </a:p>
        <a:p>
          <a:endParaRPr lang="ru-RU">
            <a:solidFill>
              <a:sysClr val="windowText" lastClr="000000"/>
            </a:solidFill>
          </a:endParaRPr>
        </a:p>
        <a:p>
          <a:r>
            <a:rPr lang="ru-RU">
              <a:solidFill>
                <a:sysClr val="windowText" lastClr="000000"/>
              </a:solidFill>
            </a:rPr>
            <a:t>Начальник  службы</a:t>
          </a:r>
        </a:p>
      </dgm:t>
    </dgm:pt>
    <dgm:pt modelId="{1922697E-4071-48C5-BE13-4CDA56D3468B}" type="parTrans" cxnId="{141B7F52-726F-4A9D-A162-7A9EE61D7EAE}">
      <dgm:prSet/>
      <dgm:spPr/>
      <dgm:t>
        <a:bodyPr/>
        <a:lstStyle/>
        <a:p>
          <a:endParaRPr lang="ru-RU"/>
        </a:p>
      </dgm:t>
    </dgm:pt>
    <dgm:pt modelId="{816EDE99-BF5B-4996-8676-549C6E033FD5}" type="sibTrans" cxnId="{141B7F52-726F-4A9D-A162-7A9EE61D7EAE}">
      <dgm:prSet/>
      <dgm:spPr/>
      <dgm:t>
        <a:bodyPr/>
        <a:lstStyle/>
        <a:p>
          <a:endParaRPr lang="ru-RU"/>
        </a:p>
      </dgm:t>
    </dgm:pt>
    <dgm:pt modelId="{F1C21623-47D7-49DA-8ECB-E7029378E412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Удмуртский республиканский центр содействия занятости студентов</a:t>
          </a:r>
        </a:p>
        <a:p>
          <a:endParaRPr lang="ru-RU">
            <a:solidFill>
              <a:sysClr val="windowText" lastClr="000000"/>
            </a:solidFill>
          </a:endParaRPr>
        </a:p>
        <a:p>
          <a:r>
            <a:rPr lang="ru-RU">
              <a:solidFill>
                <a:sysClr val="windowText" lastClr="000000"/>
              </a:solidFill>
            </a:rPr>
            <a:t>Директор центра</a:t>
          </a:r>
        </a:p>
      </dgm:t>
    </dgm:pt>
    <dgm:pt modelId="{F44E300A-4A12-4252-BF95-DA3A509563FE}" type="parTrans" cxnId="{977F82D2-BB1D-4BE3-BA82-8708AE9BB372}">
      <dgm:prSet/>
      <dgm:spPr/>
      <dgm:t>
        <a:bodyPr/>
        <a:lstStyle/>
        <a:p>
          <a:endParaRPr lang="ru-RU"/>
        </a:p>
      </dgm:t>
    </dgm:pt>
    <dgm:pt modelId="{B43E6D2E-FE33-4D96-AAB3-776B8540DD18}" type="sibTrans" cxnId="{977F82D2-BB1D-4BE3-BA82-8708AE9BB372}">
      <dgm:prSet/>
      <dgm:spPr/>
      <dgm:t>
        <a:bodyPr/>
        <a:lstStyle/>
        <a:p>
          <a:endParaRPr lang="ru-RU"/>
        </a:p>
      </dgm:t>
    </dgm:pt>
    <dgm:pt modelId="{AB6E1785-DFA5-4E7B-B485-B8DD00D66C2D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Научно образовательный и экспозиционный центр УдГУ</a:t>
          </a:r>
        </a:p>
        <a:p>
          <a:endParaRPr lang="ru-RU">
            <a:solidFill>
              <a:sysClr val="windowText" lastClr="000000"/>
            </a:solidFill>
          </a:endParaRPr>
        </a:p>
        <a:p>
          <a:r>
            <a:rPr lang="ru-RU">
              <a:solidFill>
                <a:sysClr val="windowText" lastClr="000000"/>
              </a:solidFill>
            </a:rPr>
            <a:t>Директор центра</a:t>
          </a:r>
        </a:p>
      </dgm:t>
    </dgm:pt>
    <dgm:pt modelId="{2E7339A8-0B0E-466D-B033-F3F36572BA6F}" type="parTrans" cxnId="{0EF831C1-F74E-45D3-A8D7-3EDB0007D480}">
      <dgm:prSet/>
      <dgm:spPr/>
      <dgm:t>
        <a:bodyPr/>
        <a:lstStyle/>
        <a:p>
          <a:endParaRPr lang="ru-RU"/>
        </a:p>
      </dgm:t>
    </dgm:pt>
    <dgm:pt modelId="{6788D135-6D8A-4E23-BF69-2163C07A627B}" type="sibTrans" cxnId="{0EF831C1-F74E-45D3-A8D7-3EDB0007D480}">
      <dgm:prSet/>
      <dgm:spPr/>
      <dgm:t>
        <a:bodyPr/>
        <a:lstStyle/>
        <a:p>
          <a:endParaRPr lang="ru-RU"/>
        </a:p>
      </dgm:t>
    </dgm:pt>
    <dgm:pt modelId="{BA0467F3-F001-425E-A4CD-23A9C8EC21CF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Спортивный клуб «Университет»</a:t>
          </a:r>
        </a:p>
        <a:p>
          <a:endParaRPr lang="ru-RU">
            <a:solidFill>
              <a:sysClr val="windowText" lastClr="000000"/>
            </a:solidFill>
          </a:endParaRPr>
        </a:p>
        <a:p>
          <a:r>
            <a:rPr lang="ru-RU">
              <a:solidFill>
                <a:sysClr val="windowText" lastClr="000000"/>
              </a:solidFill>
            </a:rPr>
            <a:t>Директор клуба</a:t>
          </a:r>
        </a:p>
      </dgm:t>
    </dgm:pt>
    <dgm:pt modelId="{EAC9B03A-A5CD-4806-8CB8-AE0785F57E28}" type="parTrans" cxnId="{4C8441F4-9288-44A4-8B2C-80DB5624F2A4}">
      <dgm:prSet/>
      <dgm:spPr/>
      <dgm:t>
        <a:bodyPr/>
        <a:lstStyle/>
        <a:p>
          <a:endParaRPr lang="ru-RU"/>
        </a:p>
      </dgm:t>
    </dgm:pt>
    <dgm:pt modelId="{A912AB44-FCB2-427C-9B5A-EFAACB595195}" type="sibTrans" cxnId="{4C8441F4-9288-44A4-8B2C-80DB5624F2A4}">
      <dgm:prSet/>
      <dgm:spPr/>
      <dgm:t>
        <a:bodyPr/>
        <a:lstStyle/>
        <a:p>
          <a:endParaRPr lang="ru-RU"/>
        </a:p>
      </dgm:t>
    </dgm:pt>
    <dgm:pt modelId="{E8190177-5C7C-41F5-98B6-6B4CBA0B8150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Отдел социальной работы и социальных программ </a:t>
          </a:r>
        </a:p>
        <a:p>
          <a:endParaRPr lang="ru-RU">
            <a:solidFill>
              <a:sysClr val="windowText" lastClr="000000"/>
            </a:solidFill>
          </a:endParaRPr>
        </a:p>
        <a:p>
          <a:r>
            <a:rPr lang="ru-RU">
              <a:solidFill>
                <a:sysClr val="windowText" lastClr="000000"/>
              </a:solidFill>
            </a:rPr>
            <a:t>Начальник отдела</a:t>
          </a:r>
        </a:p>
      </dgm:t>
    </dgm:pt>
    <dgm:pt modelId="{1B12A398-313C-4C73-8241-BD811F7C4F55}" type="parTrans" cxnId="{E03DB6F6-26D6-44B1-975A-A5A0301B19EE}">
      <dgm:prSet/>
      <dgm:spPr/>
      <dgm:t>
        <a:bodyPr/>
        <a:lstStyle/>
        <a:p>
          <a:endParaRPr lang="ru-RU"/>
        </a:p>
      </dgm:t>
    </dgm:pt>
    <dgm:pt modelId="{355BD5A4-7A1C-4E2C-9E19-DCF5B250AE59}" type="sibTrans" cxnId="{E03DB6F6-26D6-44B1-975A-A5A0301B19EE}">
      <dgm:prSet/>
      <dgm:spPr/>
      <dgm:t>
        <a:bodyPr/>
        <a:lstStyle/>
        <a:p>
          <a:endParaRPr lang="ru-RU"/>
        </a:p>
      </dgm:t>
    </dgm:pt>
    <dgm:pt modelId="{E7655A84-5EED-4E84-9E4E-6101DDE63817}" type="pres">
      <dgm:prSet presAssocID="{516A7C78-F722-4C6A-96CD-477A30DBCE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0616913-4AAE-4BD0-85F2-B6D7461622E8}" type="pres">
      <dgm:prSet presAssocID="{4FF9EC59-673F-413C-A4E7-E5F6B4156E10}" presName="hierRoot1" presStyleCnt="0">
        <dgm:presLayoutVars>
          <dgm:hierBranch val="init"/>
        </dgm:presLayoutVars>
      </dgm:prSet>
      <dgm:spPr/>
    </dgm:pt>
    <dgm:pt modelId="{426BE73A-1492-4BCE-9728-C51C235436F2}" type="pres">
      <dgm:prSet presAssocID="{4FF9EC59-673F-413C-A4E7-E5F6B4156E10}" presName="rootComposite1" presStyleCnt="0"/>
      <dgm:spPr/>
    </dgm:pt>
    <dgm:pt modelId="{6942DE42-B91E-4BC0-8696-C0122ACDC716}" type="pres">
      <dgm:prSet presAssocID="{4FF9EC59-673F-413C-A4E7-E5F6B4156E10}" presName="rootText1" presStyleLbl="node0" presStyleIdx="0" presStyleCnt="1" custScaleX="191213" custScaleY="1853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6B29FD-2C70-4117-B5A3-49A2955F56E8}" type="pres">
      <dgm:prSet presAssocID="{4FF9EC59-673F-413C-A4E7-E5F6B4156E1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328F23E-5DC7-4DAE-AE96-1683FDF351D0}" type="pres">
      <dgm:prSet presAssocID="{4FF9EC59-673F-413C-A4E7-E5F6B4156E10}" presName="hierChild2" presStyleCnt="0"/>
      <dgm:spPr/>
    </dgm:pt>
    <dgm:pt modelId="{DC21C8BF-AAE5-4D98-9778-C038A33FA7F8}" type="pres">
      <dgm:prSet presAssocID="{EC2D9005-C4A8-496F-A65D-9D75D0DEF07F}" presName="Name37" presStyleLbl="parChTrans1D2" presStyleIdx="0" presStyleCnt="6"/>
      <dgm:spPr/>
      <dgm:t>
        <a:bodyPr/>
        <a:lstStyle/>
        <a:p>
          <a:endParaRPr lang="ru-RU"/>
        </a:p>
      </dgm:t>
    </dgm:pt>
    <dgm:pt modelId="{FA02BAA3-1A88-4075-879F-AD65CD6A7115}" type="pres">
      <dgm:prSet presAssocID="{DE41FDCE-FA7C-42E2-83AD-5C2B5CB67DD0}" presName="hierRoot2" presStyleCnt="0">
        <dgm:presLayoutVars>
          <dgm:hierBranch val="init"/>
        </dgm:presLayoutVars>
      </dgm:prSet>
      <dgm:spPr/>
    </dgm:pt>
    <dgm:pt modelId="{776AF01E-4227-43E9-BB14-90DB5BEBBB61}" type="pres">
      <dgm:prSet presAssocID="{DE41FDCE-FA7C-42E2-83AD-5C2B5CB67DD0}" presName="rootComposite" presStyleCnt="0"/>
      <dgm:spPr/>
    </dgm:pt>
    <dgm:pt modelId="{0ABB9610-0E61-47ED-A94E-509568152915}" type="pres">
      <dgm:prSet presAssocID="{DE41FDCE-FA7C-42E2-83AD-5C2B5CB67DD0}" presName="rootText" presStyleLbl="node2" presStyleIdx="0" presStyleCnt="6" custScaleY="5160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3DDD42-81AA-4C69-A108-D79F8A042166}" type="pres">
      <dgm:prSet presAssocID="{DE41FDCE-FA7C-42E2-83AD-5C2B5CB67DD0}" presName="rootConnector" presStyleLbl="node2" presStyleIdx="0" presStyleCnt="6"/>
      <dgm:spPr/>
      <dgm:t>
        <a:bodyPr/>
        <a:lstStyle/>
        <a:p>
          <a:endParaRPr lang="ru-RU"/>
        </a:p>
      </dgm:t>
    </dgm:pt>
    <dgm:pt modelId="{B820885C-3D2D-45A9-9E61-FBC428BBA6CE}" type="pres">
      <dgm:prSet presAssocID="{DE41FDCE-FA7C-42E2-83AD-5C2B5CB67DD0}" presName="hierChild4" presStyleCnt="0"/>
      <dgm:spPr/>
    </dgm:pt>
    <dgm:pt modelId="{2A5F0B23-58BB-49BB-B80C-72810C9D5FCA}" type="pres">
      <dgm:prSet presAssocID="{DE41FDCE-FA7C-42E2-83AD-5C2B5CB67DD0}" presName="hierChild5" presStyleCnt="0"/>
      <dgm:spPr/>
    </dgm:pt>
    <dgm:pt modelId="{DFAC81FF-44FA-40EA-8881-FA74563BC8EF}" type="pres">
      <dgm:prSet presAssocID="{1922697E-4071-48C5-BE13-4CDA56D3468B}" presName="Name37" presStyleLbl="parChTrans1D2" presStyleIdx="1" presStyleCnt="6"/>
      <dgm:spPr/>
      <dgm:t>
        <a:bodyPr/>
        <a:lstStyle/>
        <a:p>
          <a:endParaRPr lang="ru-RU"/>
        </a:p>
      </dgm:t>
    </dgm:pt>
    <dgm:pt modelId="{DE29C2BB-EE8A-4DCD-AB56-B7E31C73CA47}" type="pres">
      <dgm:prSet presAssocID="{F3E79ABA-8E0B-4794-A826-536752FF3853}" presName="hierRoot2" presStyleCnt="0">
        <dgm:presLayoutVars>
          <dgm:hierBranch val="init"/>
        </dgm:presLayoutVars>
      </dgm:prSet>
      <dgm:spPr/>
    </dgm:pt>
    <dgm:pt modelId="{7F18991B-F24B-4E5A-B453-4C570DE05B8F}" type="pres">
      <dgm:prSet presAssocID="{F3E79ABA-8E0B-4794-A826-536752FF3853}" presName="rootComposite" presStyleCnt="0"/>
      <dgm:spPr/>
    </dgm:pt>
    <dgm:pt modelId="{72521882-CE81-43B5-BBCE-7DFAA1CC4A18}" type="pres">
      <dgm:prSet presAssocID="{F3E79ABA-8E0B-4794-A826-536752FF3853}" presName="rootText" presStyleLbl="node2" presStyleIdx="1" presStyleCnt="6" custScaleY="5133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9A52AF-4A3B-4539-AE40-D4F345B796E7}" type="pres">
      <dgm:prSet presAssocID="{F3E79ABA-8E0B-4794-A826-536752FF3853}" presName="rootConnector" presStyleLbl="node2" presStyleIdx="1" presStyleCnt="6"/>
      <dgm:spPr/>
      <dgm:t>
        <a:bodyPr/>
        <a:lstStyle/>
        <a:p>
          <a:endParaRPr lang="ru-RU"/>
        </a:p>
      </dgm:t>
    </dgm:pt>
    <dgm:pt modelId="{1D751002-BD0E-4F28-A15A-AB5485DAD556}" type="pres">
      <dgm:prSet presAssocID="{F3E79ABA-8E0B-4794-A826-536752FF3853}" presName="hierChild4" presStyleCnt="0"/>
      <dgm:spPr/>
    </dgm:pt>
    <dgm:pt modelId="{89712140-8577-402D-94A0-730C38FC9F24}" type="pres">
      <dgm:prSet presAssocID="{F3E79ABA-8E0B-4794-A826-536752FF3853}" presName="hierChild5" presStyleCnt="0"/>
      <dgm:spPr/>
    </dgm:pt>
    <dgm:pt modelId="{79E9A18E-CD17-4143-A6F7-EE866FE9264E}" type="pres">
      <dgm:prSet presAssocID="{F44E300A-4A12-4252-BF95-DA3A509563FE}" presName="Name37" presStyleLbl="parChTrans1D2" presStyleIdx="2" presStyleCnt="6"/>
      <dgm:spPr/>
      <dgm:t>
        <a:bodyPr/>
        <a:lstStyle/>
        <a:p>
          <a:endParaRPr lang="ru-RU"/>
        </a:p>
      </dgm:t>
    </dgm:pt>
    <dgm:pt modelId="{F14499F2-18B2-45A6-BCB9-635A2ED33308}" type="pres">
      <dgm:prSet presAssocID="{F1C21623-47D7-49DA-8ECB-E7029378E412}" presName="hierRoot2" presStyleCnt="0">
        <dgm:presLayoutVars>
          <dgm:hierBranch val="init"/>
        </dgm:presLayoutVars>
      </dgm:prSet>
      <dgm:spPr/>
    </dgm:pt>
    <dgm:pt modelId="{C4B0309E-3DC4-4741-B99D-A7142ACCC565}" type="pres">
      <dgm:prSet presAssocID="{F1C21623-47D7-49DA-8ECB-E7029378E412}" presName="rootComposite" presStyleCnt="0"/>
      <dgm:spPr/>
    </dgm:pt>
    <dgm:pt modelId="{4B0574F7-3E35-4563-8758-B5A940303949}" type="pres">
      <dgm:prSet presAssocID="{F1C21623-47D7-49DA-8ECB-E7029378E412}" presName="rootText" presStyleLbl="node2" presStyleIdx="2" presStyleCnt="6" custScaleY="5002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A01D75-CDC1-449D-9607-D7470FE917C2}" type="pres">
      <dgm:prSet presAssocID="{F1C21623-47D7-49DA-8ECB-E7029378E412}" presName="rootConnector" presStyleLbl="node2" presStyleIdx="2" presStyleCnt="6"/>
      <dgm:spPr/>
      <dgm:t>
        <a:bodyPr/>
        <a:lstStyle/>
        <a:p>
          <a:endParaRPr lang="ru-RU"/>
        </a:p>
      </dgm:t>
    </dgm:pt>
    <dgm:pt modelId="{DB4E1160-4FA6-499C-8755-C6EE24647177}" type="pres">
      <dgm:prSet presAssocID="{F1C21623-47D7-49DA-8ECB-E7029378E412}" presName="hierChild4" presStyleCnt="0"/>
      <dgm:spPr/>
    </dgm:pt>
    <dgm:pt modelId="{B391644F-7690-4257-9140-389276D9057F}" type="pres">
      <dgm:prSet presAssocID="{F1C21623-47D7-49DA-8ECB-E7029378E412}" presName="hierChild5" presStyleCnt="0"/>
      <dgm:spPr/>
    </dgm:pt>
    <dgm:pt modelId="{A8414EDD-AEF4-4966-B99F-501A0F7A7FC0}" type="pres">
      <dgm:prSet presAssocID="{2E7339A8-0B0E-466D-B033-F3F36572BA6F}" presName="Name37" presStyleLbl="parChTrans1D2" presStyleIdx="3" presStyleCnt="6"/>
      <dgm:spPr/>
      <dgm:t>
        <a:bodyPr/>
        <a:lstStyle/>
        <a:p>
          <a:endParaRPr lang="ru-RU"/>
        </a:p>
      </dgm:t>
    </dgm:pt>
    <dgm:pt modelId="{A4E1B6E1-A8BD-4368-8376-6C8BF5D55C8F}" type="pres">
      <dgm:prSet presAssocID="{AB6E1785-DFA5-4E7B-B485-B8DD00D66C2D}" presName="hierRoot2" presStyleCnt="0">
        <dgm:presLayoutVars>
          <dgm:hierBranch val="init"/>
        </dgm:presLayoutVars>
      </dgm:prSet>
      <dgm:spPr/>
    </dgm:pt>
    <dgm:pt modelId="{D2194B2A-2572-4C26-81C9-BD2DBE1D8160}" type="pres">
      <dgm:prSet presAssocID="{AB6E1785-DFA5-4E7B-B485-B8DD00D66C2D}" presName="rootComposite" presStyleCnt="0"/>
      <dgm:spPr/>
    </dgm:pt>
    <dgm:pt modelId="{5D15ADEE-84F6-4D5A-A547-C591EFB95290}" type="pres">
      <dgm:prSet presAssocID="{AB6E1785-DFA5-4E7B-B485-B8DD00D66C2D}" presName="rootText" presStyleLbl="node2" presStyleIdx="3" presStyleCnt="6" custScaleY="5127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5F166B-3755-4ECF-A55C-B270CB8AD368}" type="pres">
      <dgm:prSet presAssocID="{AB6E1785-DFA5-4E7B-B485-B8DD00D66C2D}" presName="rootConnector" presStyleLbl="node2" presStyleIdx="3" presStyleCnt="6"/>
      <dgm:spPr/>
      <dgm:t>
        <a:bodyPr/>
        <a:lstStyle/>
        <a:p>
          <a:endParaRPr lang="ru-RU"/>
        </a:p>
      </dgm:t>
    </dgm:pt>
    <dgm:pt modelId="{7F9B8ED2-F1BA-4E10-BCBA-B404AE3D014B}" type="pres">
      <dgm:prSet presAssocID="{AB6E1785-DFA5-4E7B-B485-B8DD00D66C2D}" presName="hierChild4" presStyleCnt="0"/>
      <dgm:spPr/>
    </dgm:pt>
    <dgm:pt modelId="{56CE0A81-779E-4E1F-A718-B9A6DEEC24B8}" type="pres">
      <dgm:prSet presAssocID="{AB6E1785-DFA5-4E7B-B485-B8DD00D66C2D}" presName="hierChild5" presStyleCnt="0"/>
      <dgm:spPr/>
    </dgm:pt>
    <dgm:pt modelId="{D959FB20-714F-42CB-8D8C-89C893944246}" type="pres">
      <dgm:prSet presAssocID="{1B12A398-313C-4C73-8241-BD811F7C4F55}" presName="Name37" presStyleLbl="parChTrans1D2" presStyleIdx="4" presStyleCnt="6"/>
      <dgm:spPr/>
      <dgm:t>
        <a:bodyPr/>
        <a:lstStyle/>
        <a:p>
          <a:endParaRPr lang="ru-RU"/>
        </a:p>
      </dgm:t>
    </dgm:pt>
    <dgm:pt modelId="{16AB597E-E3F9-416D-B763-B5DBCF39ABA5}" type="pres">
      <dgm:prSet presAssocID="{E8190177-5C7C-41F5-98B6-6B4CBA0B8150}" presName="hierRoot2" presStyleCnt="0">
        <dgm:presLayoutVars>
          <dgm:hierBranch val="init"/>
        </dgm:presLayoutVars>
      </dgm:prSet>
      <dgm:spPr/>
    </dgm:pt>
    <dgm:pt modelId="{E16B4A77-915F-4AA4-9A2B-9E6E36A8F23F}" type="pres">
      <dgm:prSet presAssocID="{E8190177-5C7C-41F5-98B6-6B4CBA0B8150}" presName="rootComposite" presStyleCnt="0"/>
      <dgm:spPr/>
    </dgm:pt>
    <dgm:pt modelId="{DD30CEB0-0A9B-4BF9-84D7-C52A2FD54C05}" type="pres">
      <dgm:prSet presAssocID="{E8190177-5C7C-41F5-98B6-6B4CBA0B8150}" presName="rootText" presStyleLbl="node2" presStyleIdx="4" presStyleCnt="6" custScaleY="5067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83E9CE-6388-43A3-9D55-3A3C9D3A3142}" type="pres">
      <dgm:prSet presAssocID="{E8190177-5C7C-41F5-98B6-6B4CBA0B8150}" presName="rootConnector" presStyleLbl="node2" presStyleIdx="4" presStyleCnt="6"/>
      <dgm:spPr/>
      <dgm:t>
        <a:bodyPr/>
        <a:lstStyle/>
        <a:p>
          <a:endParaRPr lang="ru-RU"/>
        </a:p>
      </dgm:t>
    </dgm:pt>
    <dgm:pt modelId="{69EEEF11-DCBB-4232-ABA0-18352C614B24}" type="pres">
      <dgm:prSet presAssocID="{E8190177-5C7C-41F5-98B6-6B4CBA0B8150}" presName="hierChild4" presStyleCnt="0"/>
      <dgm:spPr/>
    </dgm:pt>
    <dgm:pt modelId="{BAAAFE38-1B05-4FB7-AC63-AFE217A0CBED}" type="pres">
      <dgm:prSet presAssocID="{E8190177-5C7C-41F5-98B6-6B4CBA0B8150}" presName="hierChild5" presStyleCnt="0"/>
      <dgm:spPr/>
    </dgm:pt>
    <dgm:pt modelId="{81E74550-1C79-43BD-B104-73B8F86DB412}" type="pres">
      <dgm:prSet presAssocID="{EAC9B03A-A5CD-4806-8CB8-AE0785F57E28}" presName="Name37" presStyleLbl="parChTrans1D2" presStyleIdx="5" presStyleCnt="6"/>
      <dgm:spPr/>
      <dgm:t>
        <a:bodyPr/>
        <a:lstStyle/>
        <a:p>
          <a:endParaRPr lang="ru-RU"/>
        </a:p>
      </dgm:t>
    </dgm:pt>
    <dgm:pt modelId="{D7D97ACF-7A53-411E-A705-86574C37DD1C}" type="pres">
      <dgm:prSet presAssocID="{BA0467F3-F001-425E-A4CD-23A9C8EC21CF}" presName="hierRoot2" presStyleCnt="0">
        <dgm:presLayoutVars>
          <dgm:hierBranch val="init"/>
        </dgm:presLayoutVars>
      </dgm:prSet>
      <dgm:spPr/>
    </dgm:pt>
    <dgm:pt modelId="{32BBAAB9-1E2E-4A6C-92C1-3491BB0D28BE}" type="pres">
      <dgm:prSet presAssocID="{BA0467F3-F001-425E-A4CD-23A9C8EC21CF}" presName="rootComposite" presStyleCnt="0"/>
      <dgm:spPr/>
    </dgm:pt>
    <dgm:pt modelId="{AB6589C2-27E8-43A6-9184-C9165B5B5E54}" type="pres">
      <dgm:prSet presAssocID="{BA0467F3-F001-425E-A4CD-23A9C8EC21CF}" presName="rootText" presStyleLbl="node2" presStyleIdx="5" presStyleCnt="6" custScaleY="5063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8F982-DADC-4A81-8A9D-96441D289305}" type="pres">
      <dgm:prSet presAssocID="{BA0467F3-F001-425E-A4CD-23A9C8EC21CF}" presName="rootConnector" presStyleLbl="node2" presStyleIdx="5" presStyleCnt="6"/>
      <dgm:spPr/>
      <dgm:t>
        <a:bodyPr/>
        <a:lstStyle/>
        <a:p>
          <a:endParaRPr lang="ru-RU"/>
        </a:p>
      </dgm:t>
    </dgm:pt>
    <dgm:pt modelId="{64D814EE-5652-4295-AC4E-385943E8D1CE}" type="pres">
      <dgm:prSet presAssocID="{BA0467F3-F001-425E-A4CD-23A9C8EC21CF}" presName="hierChild4" presStyleCnt="0"/>
      <dgm:spPr/>
    </dgm:pt>
    <dgm:pt modelId="{8F4FBAEE-CF7B-47BF-B35E-627B23D1BFEB}" type="pres">
      <dgm:prSet presAssocID="{BA0467F3-F001-425E-A4CD-23A9C8EC21CF}" presName="hierChild5" presStyleCnt="0"/>
      <dgm:spPr/>
    </dgm:pt>
    <dgm:pt modelId="{00E11CE3-4970-4E95-A7E4-E0595F88C451}" type="pres">
      <dgm:prSet presAssocID="{4FF9EC59-673F-413C-A4E7-E5F6B4156E10}" presName="hierChild3" presStyleCnt="0"/>
      <dgm:spPr/>
    </dgm:pt>
  </dgm:ptLst>
  <dgm:cxnLst>
    <dgm:cxn modelId="{A6FF80AB-D7CA-4AAC-B55A-361E01DBC858}" type="presOf" srcId="{F3E79ABA-8E0B-4794-A826-536752FF3853}" destId="{72521882-CE81-43B5-BBCE-7DFAA1CC4A18}" srcOrd="0" destOrd="0" presId="urn:microsoft.com/office/officeart/2005/8/layout/orgChart1"/>
    <dgm:cxn modelId="{4D8E98BE-EBD7-43EB-A68D-32DABDE3111F}" type="presOf" srcId="{DE41FDCE-FA7C-42E2-83AD-5C2B5CB67DD0}" destId="{883DDD42-81AA-4C69-A108-D79F8A042166}" srcOrd="1" destOrd="0" presId="urn:microsoft.com/office/officeart/2005/8/layout/orgChart1"/>
    <dgm:cxn modelId="{DF64908A-2D85-47FB-AE2A-63D53D834314}" type="presOf" srcId="{516A7C78-F722-4C6A-96CD-477A30DBCE6C}" destId="{E7655A84-5EED-4E84-9E4E-6101DDE63817}" srcOrd="0" destOrd="0" presId="urn:microsoft.com/office/officeart/2005/8/layout/orgChart1"/>
    <dgm:cxn modelId="{2EF90EBB-C92F-46E2-B372-43F3C60D9FAE}" type="presOf" srcId="{AB6E1785-DFA5-4E7B-B485-B8DD00D66C2D}" destId="{B75F166B-3755-4ECF-A55C-B270CB8AD368}" srcOrd="1" destOrd="0" presId="urn:microsoft.com/office/officeart/2005/8/layout/orgChart1"/>
    <dgm:cxn modelId="{03B92AA6-5FF5-4031-B102-D941FCBA679A}" type="presOf" srcId="{2E7339A8-0B0E-466D-B033-F3F36572BA6F}" destId="{A8414EDD-AEF4-4966-B99F-501A0F7A7FC0}" srcOrd="0" destOrd="0" presId="urn:microsoft.com/office/officeart/2005/8/layout/orgChart1"/>
    <dgm:cxn modelId="{31A117BD-BEC8-43DE-84EB-7527D816E40C}" srcId="{4FF9EC59-673F-413C-A4E7-E5F6B4156E10}" destId="{DE41FDCE-FA7C-42E2-83AD-5C2B5CB67DD0}" srcOrd="0" destOrd="0" parTransId="{EC2D9005-C4A8-496F-A65D-9D75D0DEF07F}" sibTransId="{3AB3640D-C58A-46E6-8D86-A8854F6205D0}"/>
    <dgm:cxn modelId="{7964ADCF-690B-4FCB-8709-AD1917C0EB18}" type="presOf" srcId="{1B12A398-313C-4C73-8241-BD811F7C4F55}" destId="{D959FB20-714F-42CB-8D8C-89C893944246}" srcOrd="0" destOrd="0" presId="urn:microsoft.com/office/officeart/2005/8/layout/orgChart1"/>
    <dgm:cxn modelId="{4C8441F4-9288-44A4-8B2C-80DB5624F2A4}" srcId="{4FF9EC59-673F-413C-A4E7-E5F6B4156E10}" destId="{BA0467F3-F001-425E-A4CD-23A9C8EC21CF}" srcOrd="5" destOrd="0" parTransId="{EAC9B03A-A5CD-4806-8CB8-AE0785F57E28}" sibTransId="{A912AB44-FCB2-427C-9B5A-EFAACB595195}"/>
    <dgm:cxn modelId="{E5BD0230-96D7-4160-B243-F2A451C154A6}" type="presOf" srcId="{F44E300A-4A12-4252-BF95-DA3A509563FE}" destId="{79E9A18E-CD17-4143-A6F7-EE866FE9264E}" srcOrd="0" destOrd="0" presId="urn:microsoft.com/office/officeart/2005/8/layout/orgChart1"/>
    <dgm:cxn modelId="{0EF831C1-F74E-45D3-A8D7-3EDB0007D480}" srcId="{4FF9EC59-673F-413C-A4E7-E5F6B4156E10}" destId="{AB6E1785-DFA5-4E7B-B485-B8DD00D66C2D}" srcOrd="3" destOrd="0" parTransId="{2E7339A8-0B0E-466D-B033-F3F36572BA6F}" sibTransId="{6788D135-6D8A-4E23-BF69-2163C07A627B}"/>
    <dgm:cxn modelId="{0AADAB05-59E6-4E58-801D-23DE676D273D}" type="presOf" srcId="{EAC9B03A-A5CD-4806-8CB8-AE0785F57E28}" destId="{81E74550-1C79-43BD-B104-73B8F86DB412}" srcOrd="0" destOrd="0" presId="urn:microsoft.com/office/officeart/2005/8/layout/orgChart1"/>
    <dgm:cxn modelId="{75ADA100-702A-4A9C-9B88-FA31C9D32E39}" type="presOf" srcId="{4FF9EC59-673F-413C-A4E7-E5F6B4156E10}" destId="{6D6B29FD-2C70-4117-B5A3-49A2955F56E8}" srcOrd="1" destOrd="0" presId="urn:microsoft.com/office/officeart/2005/8/layout/orgChart1"/>
    <dgm:cxn modelId="{23008C76-7CE3-4F62-97AF-F7D0114E251F}" type="presOf" srcId="{E8190177-5C7C-41F5-98B6-6B4CBA0B8150}" destId="{DD30CEB0-0A9B-4BF9-84D7-C52A2FD54C05}" srcOrd="0" destOrd="0" presId="urn:microsoft.com/office/officeart/2005/8/layout/orgChart1"/>
    <dgm:cxn modelId="{7234C5D4-1CA2-4262-BFBB-53BA54579E77}" srcId="{516A7C78-F722-4C6A-96CD-477A30DBCE6C}" destId="{4FF9EC59-673F-413C-A4E7-E5F6B4156E10}" srcOrd="0" destOrd="0" parTransId="{F6F0C8ED-5B89-4BA8-A6A8-D8792D38A9E2}" sibTransId="{39A52655-AE4F-487C-AA3A-8A3E2EB7C183}"/>
    <dgm:cxn modelId="{6BF1A5A9-A22E-414A-8B6C-A6D9D29F4DC3}" type="presOf" srcId="{1922697E-4071-48C5-BE13-4CDA56D3468B}" destId="{DFAC81FF-44FA-40EA-8881-FA74563BC8EF}" srcOrd="0" destOrd="0" presId="urn:microsoft.com/office/officeart/2005/8/layout/orgChart1"/>
    <dgm:cxn modelId="{7F6ACD1C-E13E-410D-B476-8A412CA3D683}" type="presOf" srcId="{AB6E1785-DFA5-4E7B-B485-B8DD00D66C2D}" destId="{5D15ADEE-84F6-4D5A-A547-C591EFB95290}" srcOrd="0" destOrd="0" presId="urn:microsoft.com/office/officeart/2005/8/layout/orgChart1"/>
    <dgm:cxn modelId="{E03DB6F6-26D6-44B1-975A-A5A0301B19EE}" srcId="{4FF9EC59-673F-413C-A4E7-E5F6B4156E10}" destId="{E8190177-5C7C-41F5-98B6-6B4CBA0B8150}" srcOrd="4" destOrd="0" parTransId="{1B12A398-313C-4C73-8241-BD811F7C4F55}" sibTransId="{355BD5A4-7A1C-4E2C-9E19-DCF5B250AE59}"/>
    <dgm:cxn modelId="{97DC0CC9-34FD-49DD-BBDC-00BBD8146DE3}" type="presOf" srcId="{EC2D9005-C4A8-496F-A65D-9D75D0DEF07F}" destId="{DC21C8BF-AAE5-4D98-9778-C038A33FA7F8}" srcOrd="0" destOrd="0" presId="urn:microsoft.com/office/officeart/2005/8/layout/orgChart1"/>
    <dgm:cxn modelId="{37B5D095-FF5B-4BDE-9877-E7EFC35B1CF8}" type="presOf" srcId="{BA0467F3-F001-425E-A4CD-23A9C8EC21CF}" destId="{C4B8F982-DADC-4A81-8A9D-96441D289305}" srcOrd="1" destOrd="0" presId="urn:microsoft.com/office/officeart/2005/8/layout/orgChart1"/>
    <dgm:cxn modelId="{A97BE171-5FEF-4280-82EB-FAC898B334D1}" type="presOf" srcId="{4FF9EC59-673F-413C-A4E7-E5F6B4156E10}" destId="{6942DE42-B91E-4BC0-8696-C0122ACDC716}" srcOrd="0" destOrd="0" presId="urn:microsoft.com/office/officeart/2005/8/layout/orgChart1"/>
    <dgm:cxn modelId="{639F3D55-C0B6-421E-A5BC-6905119AD81A}" type="presOf" srcId="{F1C21623-47D7-49DA-8ECB-E7029378E412}" destId="{ADA01D75-CDC1-449D-9607-D7470FE917C2}" srcOrd="1" destOrd="0" presId="urn:microsoft.com/office/officeart/2005/8/layout/orgChart1"/>
    <dgm:cxn modelId="{D703F261-033E-4226-8DA9-56884E327621}" type="presOf" srcId="{BA0467F3-F001-425E-A4CD-23A9C8EC21CF}" destId="{AB6589C2-27E8-43A6-9184-C9165B5B5E54}" srcOrd="0" destOrd="0" presId="urn:microsoft.com/office/officeart/2005/8/layout/orgChart1"/>
    <dgm:cxn modelId="{977F82D2-BB1D-4BE3-BA82-8708AE9BB372}" srcId="{4FF9EC59-673F-413C-A4E7-E5F6B4156E10}" destId="{F1C21623-47D7-49DA-8ECB-E7029378E412}" srcOrd="2" destOrd="0" parTransId="{F44E300A-4A12-4252-BF95-DA3A509563FE}" sibTransId="{B43E6D2E-FE33-4D96-AAB3-776B8540DD18}"/>
    <dgm:cxn modelId="{71C5CB6B-1AE2-4CF3-9A23-389B47E576F9}" type="presOf" srcId="{DE41FDCE-FA7C-42E2-83AD-5C2B5CB67DD0}" destId="{0ABB9610-0E61-47ED-A94E-509568152915}" srcOrd="0" destOrd="0" presId="urn:microsoft.com/office/officeart/2005/8/layout/orgChart1"/>
    <dgm:cxn modelId="{4556C8ED-94F8-4F15-9DD4-79089B8C1E76}" type="presOf" srcId="{F1C21623-47D7-49DA-8ECB-E7029378E412}" destId="{4B0574F7-3E35-4563-8758-B5A940303949}" srcOrd="0" destOrd="0" presId="urn:microsoft.com/office/officeart/2005/8/layout/orgChart1"/>
    <dgm:cxn modelId="{17B6FEF7-3A51-47CB-9CC4-F19F6F0A5A96}" type="presOf" srcId="{F3E79ABA-8E0B-4794-A826-536752FF3853}" destId="{BF9A52AF-4A3B-4539-AE40-D4F345B796E7}" srcOrd="1" destOrd="0" presId="urn:microsoft.com/office/officeart/2005/8/layout/orgChart1"/>
    <dgm:cxn modelId="{705059DB-C593-40B6-8F4A-FF2E962519E6}" type="presOf" srcId="{E8190177-5C7C-41F5-98B6-6B4CBA0B8150}" destId="{BC83E9CE-6388-43A3-9D55-3A3C9D3A3142}" srcOrd="1" destOrd="0" presId="urn:microsoft.com/office/officeart/2005/8/layout/orgChart1"/>
    <dgm:cxn modelId="{141B7F52-726F-4A9D-A162-7A9EE61D7EAE}" srcId="{4FF9EC59-673F-413C-A4E7-E5F6B4156E10}" destId="{F3E79ABA-8E0B-4794-A826-536752FF3853}" srcOrd="1" destOrd="0" parTransId="{1922697E-4071-48C5-BE13-4CDA56D3468B}" sibTransId="{816EDE99-BF5B-4996-8676-549C6E033FD5}"/>
    <dgm:cxn modelId="{DF910E8A-5F00-43E8-8DE0-820BB523A126}" type="presParOf" srcId="{E7655A84-5EED-4E84-9E4E-6101DDE63817}" destId="{30616913-4AAE-4BD0-85F2-B6D7461622E8}" srcOrd="0" destOrd="0" presId="urn:microsoft.com/office/officeart/2005/8/layout/orgChart1"/>
    <dgm:cxn modelId="{E8E58A30-C78F-4D38-9D80-88EB43FC705F}" type="presParOf" srcId="{30616913-4AAE-4BD0-85F2-B6D7461622E8}" destId="{426BE73A-1492-4BCE-9728-C51C235436F2}" srcOrd="0" destOrd="0" presId="urn:microsoft.com/office/officeart/2005/8/layout/orgChart1"/>
    <dgm:cxn modelId="{2F2F78EA-7153-420C-8A70-F1F63F793422}" type="presParOf" srcId="{426BE73A-1492-4BCE-9728-C51C235436F2}" destId="{6942DE42-B91E-4BC0-8696-C0122ACDC716}" srcOrd="0" destOrd="0" presId="urn:microsoft.com/office/officeart/2005/8/layout/orgChart1"/>
    <dgm:cxn modelId="{E7ADF9BD-4915-4111-B44D-55EEACEDB396}" type="presParOf" srcId="{426BE73A-1492-4BCE-9728-C51C235436F2}" destId="{6D6B29FD-2C70-4117-B5A3-49A2955F56E8}" srcOrd="1" destOrd="0" presId="urn:microsoft.com/office/officeart/2005/8/layout/orgChart1"/>
    <dgm:cxn modelId="{867C845E-A3ED-4383-8241-ED98EAB35EF7}" type="presParOf" srcId="{30616913-4AAE-4BD0-85F2-B6D7461622E8}" destId="{4328F23E-5DC7-4DAE-AE96-1683FDF351D0}" srcOrd="1" destOrd="0" presId="urn:microsoft.com/office/officeart/2005/8/layout/orgChart1"/>
    <dgm:cxn modelId="{D239D4D1-F1B1-4949-8EB5-63F719AE90A1}" type="presParOf" srcId="{4328F23E-5DC7-4DAE-AE96-1683FDF351D0}" destId="{DC21C8BF-AAE5-4D98-9778-C038A33FA7F8}" srcOrd="0" destOrd="0" presId="urn:microsoft.com/office/officeart/2005/8/layout/orgChart1"/>
    <dgm:cxn modelId="{1AAFAF95-6EDD-418F-8B5D-CB0833624A97}" type="presParOf" srcId="{4328F23E-5DC7-4DAE-AE96-1683FDF351D0}" destId="{FA02BAA3-1A88-4075-879F-AD65CD6A7115}" srcOrd="1" destOrd="0" presId="urn:microsoft.com/office/officeart/2005/8/layout/orgChart1"/>
    <dgm:cxn modelId="{8BF15CFD-8395-4858-9275-4991C3ADB357}" type="presParOf" srcId="{FA02BAA3-1A88-4075-879F-AD65CD6A7115}" destId="{776AF01E-4227-43E9-BB14-90DB5BEBBB61}" srcOrd="0" destOrd="0" presId="urn:microsoft.com/office/officeart/2005/8/layout/orgChart1"/>
    <dgm:cxn modelId="{2EC8D317-1448-40FB-AF0C-95CA49BC6BFE}" type="presParOf" srcId="{776AF01E-4227-43E9-BB14-90DB5BEBBB61}" destId="{0ABB9610-0E61-47ED-A94E-509568152915}" srcOrd="0" destOrd="0" presId="urn:microsoft.com/office/officeart/2005/8/layout/orgChart1"/>
    <dgm:cxn modelId="{04163284-03C1-413F-989F-3A0C1A409E4D}" type="presParOf" srcId="{776AF01E-4227-43E9-BB14-90DB5BEBBB61}" destId="{883DDD42-81AA-4C69-A108-D79F8A042166}" srcOrd="1" destOrd="0" presId="urn:microsoft.com/office/officeart/2005/8/layout/orgChart1"/>
    <dgm:cxn modelId="{7941FCBB-CFC0-4495-BA94-7270A8DE1859}" type="presParOf" srcId="{FA02BAA3-1A88-4075-879F-AD65CD6A7115}" destId="{B820885C-3D2D-45A9-9E61-FBC428BBA6CE}" srcOrd="1" destOrd="0" presId="urn:microsoft.com/office/officeart/2005/8/layout/orgChart1"/>
    <dgm:cxn modelId="{51197B44-2626-4133-9105-F566351E0B82}" type="presParOf" srcId="{FA02BAA3-1A88-4075-879F-AD65CD6A7115}" destId="{2A5F0B23-58BB-49BB-B80C-72810C9D5FCA}" srcOrd="2" destOrd="0" presId="urn:microsoft.com/office/officeart/2005/8/layout/orgChart1"/>
    <dgm:cxn modelId="{C84B9EF1-B6D9-4BF8-A87B-EDBF3D77FD14}" type="presParOf" srcId="{4328F23E-5DC7-4DAE-AE96-1683FDF351D0}" destId="{DFAC81FF-44FA-40EA-8881-FA74563BC8EF}" srcOrd="2" destOrd="0" presId="urn:microsoft.com/office/officeart/2005/8/layout/orgChart1"/>
    <dgm:cxn modelId="{8556A9BF-38E1-4501-8455-3650A5918A2B}" type="presParOf" srcId="{4328F23E-5DC7-4DAE-AE96-1683FDF351D0}" destId="{DE29C2BB-EE8A-4DCD-AB56-B7E31C73CA47}" srcOrd="3" destOrd="0" presId="urn:microsoft.com/office/officeart/2005/8/layout/orgChart1"/>
    <dgm:cxn modelId="{820F31BC-0B1D-4727-B057-56C65697E5BB}" type="presParOf" srcId="{DE29C2BB-EE8A-4DCD-AB56-B7E31C73CA47}" destId="{7F18991B-F24B-4E5A-B453-4C570DE05B8F}" srcOrd="0" destOrd="0" presId="urn:microsoft.com/office/officeart/2005/8/layout/orgChart1"/>
    <dgm:cxn modelId="{1768901E-1E9D-43F0-8DD5-F85FEF248295}" type="presParOf" srcId="{7F18991B-F24B-4E5A-B453-4C570DE05B8F}" destId="{72521882-CE81-43B5-BBCE-7DFAA1CC4A18}" srcOrd="0" destOrd="0" presId="urn:microsoft.com/office/officeart/2005/8/layout/orgChart1"/>
    <dgm:cxn modelId="{BECBC4CA-964A-4DDF-AF95-4553CB3427BD}" type="presParOf" srcId="{7F18991B-F24B-4E5A-B453-4C570DE05B8F}" destId="{BF9A52AF-4A3B-4539-AE40-D4F345B796E7}" srcOrd="1" destOrd="0" presId="urn:microsoft.com/office/officeart/2005/8/layout/orgChart1"/>
    <dgm:cxn modelId="{DBB64766-54D9-444D-8B11-6D6964982416}" type="presParOf" srcId="{DE29C2BB-EE8A-4DCD-AB56-B7E31C73CA47}" destId="{1D751002-BD0E-4F28-A15A-AB5485DAD556}" srcOrd="1" destOrd="0" presId="urn:microsoft.com/office/officeart/2005/8/layout/orgChart1"/>
    <dgm:cxn modelId="{90257346-7053-4002-94BF-FDEF4C56C740}" type="presParOf" srcId="{DE29C2BB-EE8A-4DCD-AB56-B7E31C73CA47}" destId="{89712140-8577-402D-94A0-730C38FC9F24}" srcOrd="2" destOrd="0" presId="urn:microsoft.com/office/officeart/2005/8/layout/orgChart1"/>
    <dgm:cxn modelId="{00D35597-C308-4A8D-ABE4-4776B88629CB}" type="presParOf" srcId="{4328F23E-5DC7-4DAE-AE96-1683FDF351D0}" destId="{79E9A18E-CD17-4143-A6F7-EE866FE9264E}" srcOrd="4" destOrd="0" presId="urn:microsoft.com/office/officeart/2005/8/layout/orgChart1"/>
    <dgm:cxn modelId="{7973A481-C173-4E0D-B2B5-1BCDE3FA007C}" type="presParOf" srcId="{4328F23E-5DC7-4DAE-AE96-1683FDF351D0}" destId="{F14499F2-18B2-45A6-BCB9-635A2ED33308}" srcOrd="5" destOrd="0" presId="urn:microsoft.com/office/officeart/2005/8/layout/orgChart1"/>
    <dgm:cxn modelId="{6C3E18EE-B372-46AF-918B-DC8EA01829D7}" type="presParOf" srcId="{F14499F2-18B2-45A6-BCB9-635A2ED33308}" destId="{C4B0309E-3DC4-4741-B99D-A7142ACCC565}" srcOrd="0" destOrd="0" presId="urn:microsoft.com/office/officeart/2005/8/layout/orgChart1"/>
    <dgm:cxn modelId="{CE03F676-3B35-44AE-AC2D-D178529151A6}" type="presParOf" srcId="{C4B0309E-3DC4-4741-B99D-A7142ACCC565}" destId="{4B0574F7-3E35-4563-8758-B5A940303949}" srcOrd="0" destOrd="0" presId="urn:microsoft.com/office/officeart/2005/8/layout/orgChart1"/>
    <dgm:cxn modelId="{9327CEC9-4859-432C-A9BB-40D6DFE5AC24}" type="presParOf" srcId="{C4B0309E-3DC4-4741-B99D-A7142ACCC565}" destId="{ADA01D75-CDC1-449D-9607-D7470FE917C2}" srcOrd="1" destOrd="0" presId="urn:microsoft.com/office/officeart/2005/8/layout/orgChart1"/>
    <dgm:cxn modelId="{F5C13E10-78A6-43E2-86F5-001CBB1E21EB}" type="presParOf" srcId="{F14499F2-18B2-45A6-BCB9-635A2ED33308}" destId="{DB4E1160-4FA6-499C-8755-C6EE24647177}" srcOrd="1" destOrd="0" presId="urn:microsoft.com/office/officeart/2005/8/layout/orgChart1"/>
    <dgm:cxn modelId="{7585610D-D561-4C3C-9B94-1ADF3058CF25}" type="presParOf" srcId="{F14499F2-18B2-45A6-BCB9-635A2ED33308}" destId="{B391644F-7690-4257-9140-389276D9057F}" srcOrd="2" destOrd="0" presId="urn:microsoft.com/office/officeart/2005/8/layout/orgChart1"/>
    <dgm:cxn modelId="{FDEC1426-2E42-42E0-B780-189D8977E72D}" type="presParOf" srcId="{4328F23E-5DC7-4DAE-AE96-1683FDF351D0}" destId="{A8414EDD-AEF4-4966-B99F-501A0F7A7FC0}" srcOrd="6" destOrd="0" presId="urn:microsoft.com/office/officeart/2005/8/layout/orgChart1"/>
    <dgm:cxn modelId="{A8E5E855-15F9-42BA-82B8-90FD559D5D39}" type="presParOf" srcId="{4328F23E-5DC7-4DAE-AE96-1683FDF351D0}" destId="{A4E1B6E1-A8BD-4368-8376-6C8BF5D55C8F}" srcOrd="7" destOrd="0" presId="urn:microsoft.com/office/officeart/2005/8/layout/orgChart1"/>
    <dgm:cxn modelId="{6A21E789-82DD-4206-AD28-0D3251A271AD}" type="presParOf" srcId="{A4E1B6E1-A8BD-4368-8376-6C8BF5D55C8F}" destId="{D2194B2A-2572-4C26-81C9-BD2DBE1D8160}" srcOrd="0" destOrd="0" presId="urn:microsoft.com/office/officeart/2005/8/layout/orgChart1"/>
    <dgm:cxn modelId="{CBFD658E-8726-458E-9366-816F8B2765D0}" type="presParOf" srcId="{D2194B2A-2572-4C26-81C9-BD2DBE1D8160}" destId="{5D15ADEE-84F6-4D5A-A547-C591EFB95290}" srcOrd="0" destOrd="0" presId="urn:microsoft.com/office/officeart/2005/8/layout/orgChart1"/>
    <dgm:cxn modelId="{D6D9B1DA-9A37-49C4-9E78-4BBB7B1B15FF}" type="presParOf" srcId="{D2194B2A-2572-4C26-81C9-BD2DBE1D8160}" destId="{B75F166B-3755-4ECF-A55C-B270CB8AD368}" srcOrd="1" destOrd="0" presId="urn:microsoft.com/office/officeart/2005/8/layout/orgChart1"/>
    <dgm:cxn modelId="{ADDA716F-61A1-4739-B701-58D18993CA3B}" type="presParOf" srcId="{A4E1B6E1-A8BD-4368-8376-6C8BF5D55C8F}" destId="{7F9B8ED2-F1BA-4E10-BCBA-B404AE3D014B}" srcOrd="1" destOrd="0" presId="urn:microsoft.com/office/officeart/2005/8/layout/orgChart1"/>
    <dgm:cxn modelId="{676D30F6-453C-4EBD-B838-38B9EB32DDEA}" type="presParOf" srcId="{A4E1B6E1-A8BD-4368-8376-6C8BF5D55C8F}" destId="{56CE0A81-779E-4E1F-A718-B9A6DEEC24B8}" srcOrd="2" destOrd="0" presId="urn:microsoft.com/office/officeart/2005/8/layout/orgChart1"/>
    <dgm:cxn modelId="{853E22F5-58CF-427E-945F-80B97EC14268}" type="presParOf" srcId="{4328F23E-5DC7-4DAE-AE96-1683FDF351D0}" destId="{D959FB20-714F-42CB-8D8C-89C893944246}" srcOrd="8" destOrd="0" presId="urn:microsoft.com/office/officeart/2005/8/layout/orgChart1"/>
    <dgm:cxn modelId="{BC05704C-D017-47F7-9377-04EC05ECF2F4}" type="presParOf" srcId="{4328F23E-5DC7-4DAE-AE96-1683FDF351D0}" destId="{16AB597E-E3F9-416D-B763-B5DBCF39ABA5}" srcOrd="9" destOrd="0" presId="urn:microsoft.com/office/officeart/2005/8/layout/orgChart1"/>
    <dgm:cxn modelId="{95DD594B-5CDB-4BF6-903E-0AF5508C3EE9}" type="presParOf" srcId="{16AB597E-E3F9-416D-B763-B5DBCF39ABA5}" destId="{E16B4A77-915F-4AA4-9A2B-9E6E36A8F23F}" srcOrd="0" destOrd="0" presId="urn:microsoft.com/office/officeart/2005/8/layout/orgChart1"/>
    <dgm:cxn modelId="{270C7212-BBC4-4885-AC5A-120DBF99ED2F}" type="presParOf" srcId="{E16B4A77-915F-4AA4-9A2B-9E6E36A8F23F}" destId="{DD30CEB0-0A9B-4BF9-84D7-C52A2FD54C05}" srcOrd="0" destOrd="0" presId="urn:microsoft.com/office/officeart/2005/8/layout/orgChart1"/>
    <dgm:cxn modelId="{0AB1E9E1-53F4-4965-9ECE-7957E511B16C}" type="presParOf" srcId="{E16B4A77-915F-4AA4-9A2B-9E6E36A8F23F}" destId="{BC83E9CE-6388-43A3-9D55-3A3C9D3A3142}" srcOrd="1" destOrd="0" presId="urn:microsoft.com/office/officeart/2005/8/layout/orgChart1"/>
    <dgm:cxn modelId="{B8DCEBB1-50A7-46A2-AAD6-35E693A5F6BA}" type="presParOf" srcId="{16AB597E-E3F9-416D-B763-B5DBCF39ABA5}" destId="{69EEEF11-DCBB-4232-ABA0-18352C614B24}" srcOrd="1" destOrd="0" presId="urn:microsoft.com/office/officeart/2005/8/layout/orgChart1"/>
    <dgm:cxn modelId="{EBF9FE00-8E06-4412-AB76-D23A849128F4}" type="presParOf" srcId="{16AB597E-E3F9-416D-B763-B5DBCF39ABA5}" destId="{BAAAFE38-1B05-4FB7-AC63-AFE217A0CBED}" srcOrd="2" destOrd="0" presId="urn:microsoft.com/office/officeart/2005/8/layout/orgChart1"/>
    <dgm:cxn modelId="{E4EF6740-0FEA-4D13-A134-437C9FCF0705}" type="presParOf" srcId="{4328F23E-5DC7-4DAE-AE96-1683FDF351D0}" destId="{81E74550-1C79-43BD-B104-73B8F86DB412}" srcOrd="10" destOrd="0" presId="urn:microsoft.com/office/officeart/2005/8/layout/orgChart1"/>
    <dgm:cxn modelId="{D89C2D9E-CE2F-448D-A316-6DA9AFB6447D}" type="presParOf" srcId="{4328F23E-5DC7-4DAE-AE96-1683FDF351D0}" destId="{D7D97ACF-7A53-411E-A705-86574C37DD1C}" srcOrd="11" destOrd="0" presId="urn:microsoft.com/office/officeart/2005/8/layout/orgChart1"/>
    <dgm:cxn modelId="{D94CBBDE-8422-4431-AD68-F293A6D2B345}" type="presParOf" srcId="{D7D97ACF-7A53-411E-A705-86574C37DD1C}" destId="{32BBAAB9-1E2E-4A6C-92C1-3491BB0D28BE}" srcOrd="0" destOrd="0" presId="urn:microsoft.com/office/officeart/2005/8/layout/orgChart1"/>
    <dgm:cxn modelId="{2E778519-869C-4120-8BBD-CD7D5CE38BA1}" type="presParOf" srcId="{32BBAAB9-1E2E-4A6C-92C1-3491BB0D28BE}" destId="{AB6589C2-27E8-43A6-9184-C9165B5B5E54}" srcOrd="0" destOrd="0" presId="urn:microsoft.com/office/officeart/2005/8/layout/orgChart1"/>
    <dgm:cxn modelId="{37D9AD2D-46A7-499E-9B50-5709B9BDBD23}" type="presParOf" srcId="{32BBAAB9-1E2E-4A6C-92C1-3491BB0D28BE}" destId="{C4B8F982-DADC-4A81-8A9D-96441D289305}" srcOrd="1" destOrd="0" presId="urn:microsoft.com/office/officeart/2005/8/layout/orgChart1"/>
    <dgm:cxn modelId="{39CF09D4-A27F-42FE-9789-F25CEB636D81}" type="presParOf" srcId="{D7D97ACF-7A53-411E-A705-86574C37DD1C}" destId="{64D814EE-5652-4295-AC4E-385943E8D1CE}" srcOrd="1" destOrd="0" presId="urn:microsoft.com/office/officeart/2005/8/layout/orgChart1"/>
    <dgm:cxn modelId="{A4598555-D31D-4811-909B-E4E365A95C7F}" type="presParOf" srcId="{D7D97ACF-7A53-411E-A705-86574C37DD1C}" destId="{8F4FBAEE-CF7B-47BF-B35E-627B23D1BFEB}" srcOrd="2" destOrd="0" presId="urn:microsoft.com/office/officeart/2005/8/layout/orgChart1"/>
    <dgm:cxn modelId="{692DFE0D-0E0F-4279-9E82-F4DD29B9F21E}" type="presParOf" srcId="{30616913-4AAE-4BD0-85F2-B6D7461622E8}" destId="{00E11CE3-4970-4E95-A7E4-E0595F88C4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E74550-1C79-43BD-B104-73B8F86DB412}">
      <dsp:nvSpPr>
        <dsp:cNvPr id="0" name=""/>
        <dsp:cNvSpPr/>
      </dsp:nvSpPr>
      <dsp:spPr>
        <a:xfrm>
          <a:off x="4858385" y="1199242"/>
          <a:ext cx="3906479" cy="271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96"/>
              </a:lnTo>
              <a:lnTo>
                <a:pt x="3906479" y="135596"/>
              </a:lnTo>
              <a:lnTo>
                <a:pt x="3906479" y="271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9FB20-714F-42CB-8D8C-89C893944246}">
      <dsp:nvSpPr>
        <dsp:cNvPr id="0" name=""/>
        <dsp:cNvSpPr/>
      </dsp:nvSpPr>
      <dsp:spPr>
        <a:xfrm>
          <a:off x="4858385" y="1199242"/>
          <a:ext cx="2343887" cy="271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96"/>
              </a:lnTo>
              <a:lnTo>
                <a:pt x="2343887" y="135596"/>
              </a:lnTo>
              <a:lnTo>
                <a:pt x="2343887" y="271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14EDD-AEF4-4966-B99F-501A0F7A7FC0}">
      <dsp:nvSpPr>
        <dsp:cNvPr id="0" name=""/>
        <dsp:cNvSpPr/>
      </dsp:nvSpPr>
      <dsp:spPr>
        <a:xfrm>
          <a:off x="4858385" y="1199242"/>
          <a:ext cx="781295" cy="271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96"/>
              </a:lnTo>
              <a:lnTo>
                <a:pt x="781295" y="135596"/>
              </a:lnTo>
              <a:lnTo>
                <a:pt x="781295" y="271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9A18E-CD17-4143-A6F7-EE866FE9264E}">
      <dsp:nvSpPr>
        <dsp:cNvPr id="0" name=""/>
        <dsp:cNvSpPr/>
      </dsp:nvSpPr>
      <dsp:spPr>
        <a:xfrm>
          <a:off x="4077089" y="1199242"/>
          <a:ext cx="781295" cy="271193"/>
        </a:xfrm>
        <a:custGeom>
          <a:avLst/>
          <a:gdLst/>
          <a:ahLst/>
          <a:cxnLst/>
          <a:rect l="0" t="0" r="0" b="0"/>
          <a:pathLst>
            <a:path>
              <a:moveTo>
                <a:pt x="781295" y="0"/>
              </a:moveTo>
              <a:lnTo>
                <a:pt x="781295" y="135596"/>
              </a:lnTo>
              <a:lnTo>
                <a:pt x="0" y="135596"/>
              </a:lnTo>
              <a:lnTo>
                <a:pt x="0" y="271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C81FF-44FA-40EA-8881-FA74563BC8EF}">
      <dsp:nvSpPr>
        <dsp:cNvPr id="0" name=""/>
        <dsp:cNvSpPr/>
      </dsp:nvSpPr>
      <dsp:spPr>
        <a:xfrm>
          <a:off x="2514497" y="1199242"/>
          <a:ext cx="2343887" cy="271193"/>
        </a:xfrm>
        <a:custGeom>
          <a:avLst/>
          <a:gdLst/>
          <a:ahLst/>
          <a:cxnLst/>
          <a:rect l="0" t="0" r="0" b="0"/>
          <a:pathLst>
            <a:path>
              <a:moveTo>
                <a:pt x="2343887" y="0"/>
              </a:moveTo>
              <a:lnTo>
                <a:pt x="2343887" y="135596"/>
              </a:lnTo>
              <a:lnTo>
                <a:pt x="0" y="135596"/>
              </a:lnTo>
              <a:lnTo>
                <a:pt x="0" y="271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1C8BF-AAE5-4D98-9778-C038A33FA7F8}">
      <dsp:nvSpPr>
        <dsp:cNvPr id="0" name=""/>
        <dsp:cNvSpPr/>
      </dsp:nvSpPr>
      <dsp:spPr>
        <a:xfrm>
          <a:off x="951905" y="1199242"/>
          <a:ext cx="3906479" cy="271193"/>
        </a:xfrm>
        <a:custGeom>
          <a:avLst/>
          <a:gdLst/>
          <a:ahLst/>
          <a:cxnLst/>
          <a:rect l="0" t="0" r="0" b="0"/>
          <a:pathLst>
            <a:path>
              <a:moveTo>
                <a:pt x="3906479" y="0"/>
              </a:moveTo>
              <a:lnTo>
                <a:pt x="3906479" y="135596"/>
              </a:lnTo>
              <a:lnTo>
                <a:pt x="0" y="135596"/>
              </a:lnTo>
              <a:lnTo>
                <a:pt x="0" y="271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2DE42-B91E-4BC0-8696-C0122ACDC716}">
      <dsp:nvSpPr>
        <dsp:cNvPr id="0" name=""/>
        <dsp:cNvSpPr/>
      </dsp:nvSpPr>
      <dsp:spPr>
        <a:xfrm>
          <a:off x="3623724" y="2562"/>
          <a:ext cx="2469321" cy="1196680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6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Директор департамента по молодежной и социальной политике </a:t>
          </a:r>
        </a:p>
      </dsp:txBody>
      <dsp:txXfrm>
        <a:off x="3623724" y="2562"/>
        <a:ext cx="2469321" cy="1196680"/>
      </dsp:txXfrm>
    </dsp:sp>
    <dsp:sp modelId="{0ABB9610-0E61-47ED-A94E-509568152915}">
      <dsp:nvSpPr>
        <dsp:cNvPr id="0" name=""/>
        <dsp:cNvSpPr/>
      </dsp:nvSpPr>
      <dsp:spPr>
        <a:xfrm>
          <a:off x="306206" y="1470436"/>
          <a:ext cx="1291398" cy="33320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/>
              </a:solidFill>
            </a:rPr>
            <a:t>Отдел по внеучебной и воспитательной работе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chemeClr val="tx1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/>
              </a:solidFill>
            </a:rPr>
            <a:t>Начальник отдела</a:t>
          </a:r>
        </a:p>
      </dsp:txBody>
      <dsp:txXfrm>
        <a:off x="306206" y="1470436"/>
        <a:ext cx="1291398" cy="3332046"/>
      </dsp:txXfrm>
    </dsp:sp>
    <dsp:sp modelId="{72521882-CE81-43B5-BBCE-7DFAA1CC4A18}">
      <dsp:nvSpPr>
        <dsp:cNvPr id="0" name=""/>
        <dsp:cNvSpPr/>
      </dsp:nvSpPr>
      <dsp:spPr>
        <a:xfrm>
          <a:off x="1868798" y="1470436"/>
          <a:ext cx="1291398" cy="33144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Психологическая служба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Начальник  службы</a:t>
          </a:r>
        </a:p>
      </dsp:txBody>
      <dsp:txXfrm>
        <a:off x="1868798" y="1470436"/>
        <a:ext cx="1291398" cy="3314483"/>
      </dsp:txXfrm>
    </dsp:sp>
    <dsp:sp modelId="{4B0574F7-3E35-4563-8758-B5A940303949}">
      <dsp:nvSpPr>
        <dsp:cNvPr id="0" name=""/>
        <dsp:cNvSpPr/>
      </dsp:nvSpPr>
      <dsp:spPr>
        <a:xfrm>
          <a:off x="3431390" y="1470436"/>
          <a:ext cx="1291398" cy="3230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Удмуртский республиканский центр содействия занятости студентов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Директор центра</a:t>
          </a:r>
        </a:p>
      </dsp:txBody>
      <dsp:txXfrm>
        <a:off x="3431390" y="1470436"/>
        <a:ext cx="1291398" cy="3230128"/>
      </dsp:txXfrm>
    </dsp:sp>
    <dsp:sp modelId="{5D15ADEE-84F6-4D5A-A547-C591EFB95290}">
      <dsp:nvSpPr>
        <dsp:cNvPr id="0" name=""/>
        <dsp:cNvSpPr/>
      </dsp:nvSpPr>
      <dsp:spPr>
        <a:xfrm>
          <a:off x="4993981" y="1470436"/>
          <a:ext cx="1291398" cy="3310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Научно образовательный и экспозиционный центр УдГУ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Директор центра</a:t>
          </a:r>
        </a:p>
      </dsp:txBody>
      <dsp:txXfrm>
        <a:off x="4993981" y="1470436"/>
        <a:ext cx="1291398" cy="3310976"/>
      </dsp:txXfrm>
    </dsp:sp>
    <dsp:sp modelId="{DD30CEB0-0A9B-4BF9-84D7-C52A2FD54C05}">
      <dsp:nvSpPr>
        <dsp:cNvPr id="0" name=""/>
        <dsp:cNvSpPr/>
      </dsp:nvSpPr>
      <dsp:spPr>
        <a:xfrm>
          <a:off x="6556573" y="1470436"/>
          <a:ext cx="1291398" cy="32719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Отдел социальной работы и социальных программ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Начальник отдела</a:t>
          </a:r>
        </a:p>
      </dsp:txBody>
      <dsp:txXfrm>
        <a:off x="6556573" y="1470436"/>
        <a:ext cx="1291398" cy="3271983"/>
      </dsp:txXfrm>
    </dsp:sp>
    <dsp:sp modelId="{AB6589C2-27E8-43A6-9184-C9165B5B5E54}">
      <dsp:nvSpPr>
        <dsp:cNvPr id="0" name=""/>
        <dsp:cNvSpPr/>
      </dsp:nvSpPr>
      <dsp:spPr>
        <a:xfrm>
          <a:off x="8119165" y="1470436"/>
          <a:ext cx="1291398" cy="32692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Спортивный клуб «Университет»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Директор клуба</a:t>
          </a:r>
        </a:p>
      </dsp:txBody>
      <dsp:txXfrm>
        <a:off x="8119165" y="1470436"/>
        <a:ext cx="1291398" cy="3269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2019-02-27T07:26:00Z</dcterms:created>
  <dcterms:modified xsi:type="dcterms:W3CDTF">2019-02-27T07:27:00Z</dcterms:modified>
</cp:coreProperties>
</file>